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31" w:rsidRDefault="00C324A0">
      <w:hyperlink r:id="rId4" w:history="1">
        <w:r w:rsidRPr="0093607F">
          <w:rPr>
            <w:rStyle w:val="a3"/>
          </w:rPr>
          <w:t>https://docs.yandex.ru/docs/view?url=ya-browser%3A%2F%2F4DT1uXEPRrJRXlUFoewruFv2MXqlLp_yEL1kmwjXJJ3srWC-eXqLBfBsUwJ6ozmzHIygebAGoC_14bu3mQVZVOHD6cCnaMqw3lptLQuSdW98UvY26K2Q7qct8Gmtv7wg0TzsRsV9r_FlmFfvAKjlWA%3D%3D%3Fsign%3DilKD2S2jHQNzNrT8dpUSJ9gyDfSrYJAftknV3cOYkCk%3D&amp;name=raspisanie-provedeniya-</w:t>
        </w:r>
        <w:bookmarkStart w:id="0" w:name="_GoBack"/>
        <w:bookmarkEnd w:id="0"/>
        <w:r w:rsidRPr="0093607F">
          <w:rPr>
            <w:rStyle w:val="a3"/>
          </w:rPr>
          <w:t>o</w:t>
        </w:r>
        <w:r w:rsidRPr="0093607F">
          <w:rPr>
            <w:rStyle w:val="a3"/>
          </w:rPr>
          <w:t>ge-i-gve-9-v-2022-godu.docx</w:t>
        </w:r>
      </w:hyperlink>
    </w:p>
    <w:p w:rsidR="00C324A0" w:rsidRDefault="00C324A0"/>
    <w:p w:rsidR="00C324A0" w:rsidRDefault="00C324A0"/>
    <w:sectPr w:rsidR="00C3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B1"/>
    <w:rsid w:val="007871B1"/>
    <w:rsid w:val="00C324A0"/>
    <w:rsid w:val="00E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2DBA"/>
  <w15:chartTrackingRefBased/>
  <w15:docId w15:val="{3B5B2EA1-3C18-4C3D-A743-E0E458E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4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2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yandex.ru/docs/view?url=ya-browser%3A%2F%2F4DT1uXEPRrJRXlUFoewruFv2MXqlLp_yEL1kmwjXJJ3srWC-eXqLBfBsUwJ6ozmzHIygebAGoC_14bu3mQVZVOHD6cCnaMqw3lptLQuSdW98UvY26K2Q7qct8Gmtv7wg0TzsRsV9r_FlmFfvAKjlWA%3D%3D%3Fsign%3DilKD2S2jHQNzNrT8dpUSJ9gyDfSrYJAftknV3cOYkCk%3D&amp;name=raspisanie-provedeniya-oge-i-gve-9-v-2022-god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2022-05-03T09:09:00Z</dcterms:created>
  <dcterms:modified xsi:type="dcterms:W3CDTF">2022-05-03T09:10:00Z</dcterms:modified>
</cp:coreProperties>
</file>