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1F" w:rsidRPr="00427AC7" w:rsidRDefault="00FA291F" w:rsidP="00FA291F">
      <w:pPr>
        <w:spacing w:line="204" w:lineRule="auto"/>
        <w:jc w:val="center"/>
      </w:pPr>
      <w:bookmarkStart w:id="0" w:name="_GoBack"/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</w:t>
      </w:r>
      <w:bookmarkEnd w:id="0"/>
      <w:r w:rsidRPr="00427AC7">
        <w:rPr>
          <w:rFonts w:ascii="Times New Roman" w:hAnsi="Times New Roman" w:cs="Times New Roman"/>
          <w:b/>
          <w:sz w:val="28"/>
          <w:szCs w:val="28"/>
        </w:rPr>
        <w:t xml:space="preserve">победителей, призеров </w:t>
      </w:r>
      <w:proofErr w:type="gramStart"/>
      <w:r w:rsidRPr="00427AC7">
        <w:rPr>
          <w:rFonts w:ascii="Times New Roman" w:hAnsi="Times New Roman" w:cs="Times New Roman"/>
          <w:b/>
          <w:sz w:val="28"/>
          <w:szCs w:val="28"/>
        </w:rPr>
        <w:t>и  участников</w:t>
      </w:r>
      <w:proofErr w:type="gramEnd"/>
      <w:r w:rsidRPr="00427A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FA291F" w:rsidRPr="00427AC7" w:rsidRDefault="00FA291F" w:rsidP="00FA291F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>в 2024/2025 году по экологии</w:t>
      </w:r>
    </w:p>
    <w:p w:rsidR="00FA291F" w:rsidRDefault="00FA291F" w:rsidP="00FA291F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4066"/>
        <w:gridCol w:w="2261"/>
        <w:gridCol w:w="1663"/>
      </w:tblGrid>
      <w:tr w:rsidR="00FA291F" w:rsidRPr="001222EC" w:rsidTr="004801CD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A291F" w:rsidRPr="001222EC" w:rsidRDefault="00FA291F" w:rsidP="004801CD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22EC">
              <w:rPr>
                <w:rFonts w:ascii="Times New Roman" w:hAnsi="Times New Roman" w:cs="Times New Roman"/>
                <w:sz w:val="24"/>
              </w:rPr>
              <w:t>Потченко</w:t>
            </w:r>
            <w:proofErr w:type="spellEnd"/>
            <w:r w:rsidRPr="001222EC">
              <w:rPr>
                <w:rFonts w:ascii="Times New Roman" w:hAnsi="Times New Roman" w:cs="Times New Roman"/>
                <w:sz w:val="24"/>
              </w:rPr>
              <w:t xml:space="preserve"> О.В.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1222EC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Сергеев Д.П.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  <w:tr w:rsidR="00FA291F" w:rsidRPr="001222EC" w:rsidTr="004801CD">
        <w:trPr>
          <w:trHeight w:val="3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FA291F" w:rsidP="00480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Фролова Е.А.</w:t>
            </w:r>
          </w:p>
        </w:tc>
        <w:tc>
          <w:tcPr>
            <w:tcW w:w="118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1222EC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291F" w:rsidRPr="001222EC" w:rsidRDefault="00FA291F" w:rsidP="004801C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1222EC">
              <w:rPr>
                <w:rFonts w:ascii="Times New Roman" w:hAnsi="Times New Roman" w:cs="Times New Roman"/>
                <w:sz w:val="24"/>
              </w:rPr>
              <w:t>У</w:t>
            </w:r>
          </w:p>
        </w:tc>
      </w:tr>
    </w:tbl>
    <w:p w:rsidR="00FA291F" w:rsidRDefault="00FA291F" w:rsidP="00FA291F"/>
    <w:p w:rsidR="00FA291F" w:rsidRDefault="00FA291F" w:rsidP="00FA291F"/>
    <w:p w:rsidR="00FA291F" w:rsidRPr="00FA291F" w:rsidRDefault="00FA291F">
      <w:pPr>
        <w:rPr>
          <w:lang w:val="en-US"/>
        </w:rPr>
      </w:pPr>
    </w:p>
    <w:p w:rsidR="00FA291F" w:rsidRDefault="00FA291F"/>
    <w:p w:rsidR="00FA291F" w:rsidRDefault="00FA291F"/>
    <w:sectPr w:rsidR="00FA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52"/>
    <w:rsid w:val="001222EC"/>
    <w:rsid w:val="00427AC7"/>
    <w:rsid w:val="005B08CE"/>
    <w:rsid w:val="00834F52"/>
    <w:rsid w:val="009016FE"/>
    <w:rsid w:val="00AB3A44"/>
    <w:rsid w:val="00FA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42BFC-ED5D-4019-982D-16FDD938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5</cp:revision>
  <dcterms:created xsi:type="dcterms:W3CDTF">2024-10-05T20:13:00Z</dcterms:created>
  <dcterms:modified xsi:type="dcterms:W3CDTF">2024-10-07T07:34:00Z</dcterms:modified>
</cp:coreProperties>
</file>